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C78C5" w14:textId="77777777" w:rsidR="00E320D2" w:rsidRDefault="00E320D2" w:rsidP="00E320D2">
      <w:r>
        <w:rPr>
          <w:rFonts w:hint="eastAsia"/>
        </w:rPr>
        <w:t>別記第１号様式</w:t>
      </w:r>
    </w:p>
    <w:tbl>
      <w:tblPr>
        <w:tblStyle w:val="a3"/>
        <w:tblW w:w="9184" w:type="dxa"/>
        <w:jc w:val="center"/>
        <w:tblLook w:val="04A0" w:firstRow="1" w:lastRow="0" w:firstColumn="1" w:lastColumn="0" w:noHBand="0" w:noVBand="1"/>
      </w:tblPr>
      <w:tblGrid>
        <w:gridCol w:w="9184"/>
      </w:tblGrid>
      <w:tr w:rsidR="00E320D2" w:rsidRPr="00CA4036" w14:paraId="414E0668" w14:textId="77777777" w:rsidTr="00C50918">
        <w:trPr>
          <w:trHeight w:val="13235"/>
          <w:jc w:val="center"/>
        </w:trPr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E50C" w14:textId="77777777" w:rsidR="00E320D2" w:rsidRPr="00CA4036" w:rsidRDefault="00E320D2" w:rsidP="00C50918">
            <w:pPr>
              <w:spacing w:line="340" w:lineRule="exact"/>
              <w:jc w:val="center"/>
              <w:rPr>
                <w:rFonts w:ascii="ＭＳ 明朝" w:eastAsia="ＭＳ 明朝" w:hAnsi="ＭＳ 明朝"/>
                <w:sz w:val="28"/>
              </w:rPr>
            </w:pPr>
          </w:p>
          <w:p w14:paraId="1F4CE224" w14:textId="77777777" w:rsidR="00E320D2" w:rsidRPr="00CA4036" w:rsidRDefault="00E320D2" w:rsidP="00C50918">
            <w:pPr>
              <w:spacing w:line="340" w:lineRule="exact"/>
              <w:jc w:val="center"/>
              <w:rPr>
                <w:rFonts w:ascii="ＭＳ 明朝" w:eastAsia="ＭＳ 明朝" w:hAnsi="ＭＳ 明朝"/>
                <w:sz w:val="28"/>
              </w:rPr>
            </w:pPr>
            <w:r w:rsidRPr="00CA4036">
              <w:rPr>
                <w:rFonts w:ascii="ＭＳ 明朝" w:eastAsia="ＭＳ 明朝" w:hAnsi="ＭＳ 明朝" w:hint="eastAsia"/>
                <w:sz w:val="28"/>
              </w:rPr>
              <w:t>社会保険等適用除外申出書</w:t>
            </w:r>
          </w:p>
          <w:p w14:paraId="638C3E51" w14:textId="77777777" w:rsidR="00E320D2" w:rsidRPr="00CA4036" w:rsidRDefault="00E320D2" w:rsidP="00C50918">
            <w:pPr>
              <w:spacing w:line="340" w:lineRule="exact"/>
              <w:jc w:val="center"/>
              <w:rPr>
                <w:rFonts w:ascii="ＭＳ 明朝" w:eastAsia="ＭＳ 明朝" w:hAnsi="ＭＳ 明朝"/>
              </w:rPr>
            </w:pPr>
          </w:p>
          <w:p w14:paraId="163F8EF5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公益財団法人アイヌ民族文化財団</w:t>
            </w:r>
          </w:p>
          <w:p w14:paraId="1F5C0534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理事長　常　本　照　樹　　様</w:t>
            </w:r>
          </w:p>
          <w:p w14:paraId="28405836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4784CB8F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次の理由により、社会保険又は雇用保険の届出義務のないことを申し出ます。</w:t>
            </w:r>
          </w:p>
          <w:p w14:paraId="4C8212C7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3517305D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55A731FB" w14:textId="77777777" w:rsidR="00E320D2" w:rsidRPr="00CA4036" w:rsidRDefault="00E320D2" w:rsidP="00C50918">
            <w:pPr>
              <w:spacing w:line="340" w:lineRule="exact"/>
              <w:ind w:firstLineChars="100" w:firstLine="21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【社会保険】　□健康保険　　　□厚生年金保険</w:t>
            </w:r>
          </w:p>
          <w:p w14:paraId="0A354DFE" w14:textId="77777777" w:rsidR="00E320D2" w:rsidRPr="00CA4036" w:rsidRDefault="00E320D2" w:rsidP="00C50918">
            <w:pPr>
              <w:spacing w:line="340" w:lineRule="exact"/>
              <w:ind w:firstLineChars="100" w:firstLine="21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１．従業員５人未満の個人事業者であるため。</w:t>
            </w:r>
          </w:p>
          <w:p w14:paraId="39FDBAA7" w14:textId="77777777" w:rsidR="00E320D2" w:rsidRPr="00CA4036" w:rsidRDefault="00E320D2" w:rsidP="00C50918">
            <w:pPr>
              <w:spacing w:line="340" w:lineRule="exact"/>
              <w:ind w:firstLineChars="100" w:firstLine="21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２．従業員５人以上であっても、強制適用事業所となる業種でない個人事業者のため。</w:t>
            </w:r>
          </w:p>
          <w:p w14:paraId="55EE670B" w14:textId="77777777" w:rsidR="00E320D2" w:rsidRPr="00CA4036" w:rsidRDefault="00E320D2" w:rsidP="00C50918">
            <w:pPr>
              <w:spacing w:line="340" w:lineRule="exact"/>
              <w:ind w:firstLineChars="100" w:firstLine="21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３．その他</w:t>
            </w:r>
          </w:p>
          <w:p w14:paraId="35F3EAB0" w14:textId="77777777" w:rsidR="00E320D2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1114DC6" wp14:editId="1FE19207">
                      <wp:simplePos x="0" y="0"/>
                      <wp:positionH relativeFrom="column">
                        <wp:posOffset>177165</wp:posOffset>
                      </wp:positionH>
                      <wp:positionV relativeFrom="paragraph">
                        <wp:posOffset>22860</wp:posOffset>
                      </wp:positionV>
                      <wp:extent cx="5399405" cy="539750"/>
                      <wp:effectExtent l="0" t="0" r="10795" b="12700"/>
                      <wp:wrapNone/>
                      <wp:docPr id="2" name="正方形/長方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9405" cy="539750"/>
                              </a:xfrm>
                              <a:prstGeom prst="rect">
                                <a:avLst/>
                              </a:prstGeom>
                              <a:noFill/>
                              <a:ln w="952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924405" id="正方形/長方形 2" o:spid="_x0000_s1026" style="position:absolute;left:0;text-align:left;margin-left:13.95pt;margin-top:1.8pt;width:425.15pt;height:4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" filled="f" strokecolor="#1f3763 [1604]"/>
                  </w:pict>
                </mc:Fallback>
              </mc:AlternateContent>
            </w:r>
          </w:p>
          <w:p w14:paraId="697F25AC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4DD5191E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03316161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注１　届出義務のない保険の種類をチェックし、該当する番号を○で囲むこと。</w:t>
            </w:r>
          </w:p>
          <w:p w14:paraId="187172AC" w14:textId="77777777" w:rsidR="00E320D2" w:rsidRPr="00CA4036" w:rsidRDefault="00E320D2" w:rsidP="00C50918">
            <w:pPr>
              <w:spacing w:line="340" w:lineRule="exact"/>
              <w:ind w:left="840" w:hangingChars="400" w:hanging="84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２　その他の選択した場合は、関係機関に問い合わせを行った上でその理由を記載すること</w:t>
            </w:r>
            <w:r>
              <w:rPr>
                <w:rFonts w:ascii="ＭＳ 明朝" w:eastAsia="ＭＳ 明朝" w:hAnsi="ＭＳ 明朝" w:hint="eastAsia"/>
              </w:rPr>
              <w:t>。</w:t>
            </w:r>
          </w:p>
          <w:p w14:paraId="5348FF4F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　（例）○○年金事務所に確認し、△△により適用除外となる。</w:t>
            </w:r>
          </w:p>
          <w:p w14:paraId="32776DD7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2ABD996A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【雇用保険】</w:t>
            </w:r>
          </w:p>
          <w:p w14:paraId="46B335D9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１．役員のみの法人であるため。</w:t>
            </w:r>
          </w:p>
          <w:p w14:paraId="6425A477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２．その他</w:t>
            </w:r>
          </w:p>
          <w:p w14:paraId="132352E2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BABDC01" wp14:editId="7B23D472">
                      <wp:simplePos x="0" y="0"/>
                      <wp:positionH relativeFrom="column">
                        <wp:posOffset>158115</wp:posOffset>
                      </wp:positionH>
                      <wp:positionV relativeFrom="paragraph">
                        <wp:posOffset>60960</wp:posOffset>
                      </wp:positionV>
                      <wp:extent cx="5400000" cy="540000"/>
                      <wp:effectExtent l="0" t="0" r="10795" b="12700"/>
                      <wp:wrapNone/>
                      <wp:docPr id="880049844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00000" cy="54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952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E0118F1" w14:textId="77777777" w:rsidR="00E320D2" w:rsidRDefault="00E320D2" w:rsidP="00E320D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ABDC01" id="テキスト ボックス 2" o:spid="_x0000_s1033" type="#_x0000_t202" style="position:absolute;left:0;text-align:left;margin-left:12.45pt;margin-top:4.8pt;width:425.2pt;height:4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" fillcolor="white [3201]">
                      <v:textbox>
                        <w:txbxContent>
                          <w:p w14:paraId="2E0118F1" w14:textId="77777777" w:rsidR="00E320D2" w:rsidRDefault="00E320D2" w:rsidP="00E320D2"/>
                        </w:txbxContent>
                      </v:textbox>
                    </v:shape>
                  </w:pict>
                </mc:Fallback>
              </mc:AlternateContent>
            </w:r>
          </w:p>
          <w:p w14:paraId="4D2F5FEC" w14:textId="77777777" w:rsidR="00E320D2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2D7FC6F0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19FFB5BD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注１　該当する番号を○で囲むこと。</w:t>
            </w:r>
          </w:p>
          <w:p w14:paraId="01EBD141" w14:textId="77777777" w:rsidR="00E320D2" w:rsidRPr="00CA4036" w:rsidRDefault="00E320D2" w:rsidP="00C50918">
            <w:pPr>
              <w:spacing w:line="340" w:lineRule="exact"/>
              <w:ind w:left="840" w:hangingChars="400" w:hanging="84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２　その他を選択した場合は、関係機関に問い合わせを行った上でその理由を記載すること</w:t>
            </w:r>
            <w:r>
              <w:rPr>
                <w:rFonts w:ascii="ＭＳ 明朝" w:eastAsia="ＭＳ 明朝" w:hAnsi="ＭＳ 明朝" w:hint="eastAsia"/>
              </w:rPr>
              <w:t>。</w:t>
            </w:r>
          </w:p>
          <w:p w14:paraId="4EC769ED" w14:textId="77777777" w:rsidR="00E320D2" w:rsidRPr="00CA4036" w:rsidRDefault="00E320D2" w:rsidP="00C50918">
            <w:pPr>
              <w:spacing w:line="340" w:lineRule="exact"/>
              <w:ind w:firstLineChars="400" w:firstLine="84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（例）○○ハローワークに確認し、△△により適用除外となる</w:t>
            </w:r>
          </w:p>
          <w:p w14:paraId="53379598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1672D9AA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4F150262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74094935" w14:textId="77777777" w:rsidR="00E320D2" w:rsidRPr="00CA4036" w:rsidRDefault="00E320D2" w:rsidP="00C50918">
            <w:pPr>
              <w:spacing w:line="340" w:lineRule="exact"/>
              <w:ind w:firstLineChars="600" w:firstLine="126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年　　月　　日</w:t>
            </w:r>
          </w:p>
          <w:p w14:paraId="234A6DC4" w14:textId="77777777" w:rsidR="00E320D2" w:rsidRPr="00CA4036" w:rsidRDefault="00E320D2" w:rsidP="00C50918">
            <w:pPr>
              <w:spacing w:line="340" w:lineRule="exact"/>
              <w:ind w:firstLineChars="300" w:firstLine="63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　　　　　　　　　　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>所</w:t>
            </w:r>
            <w:r w:rsidRPr="00CA4036">
              <w:rPr>
                <w:rFonts w:ascii="ＭＳ 明朝" w:eastAsia="ＭＳ 明朝" w:hAnsi="ＭＳ 明朝"/>
                <w:kern w:val="0"/>
              </w:rPr>
              <w:t xml:space="preserve"> 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 xml:space="preserve">　在　</w:t>
            </w:r>
            <w:r w:rsidRPr="00CA4036">
              <w:rPr>
                <w:rFonts w:ascii="ＭＳ 明朝" w:eastAsia="ＭＳ 明朝" w:hAnsi="ＭＳ 明朝"/>
                <w:kern w:val="0"/>
              </w:rPr>
              <w:t xml:space="preserve"> 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>地　〒</w:t>
            </w:r>
          </w:p>
          <w:p w14:paraId="7961C740" w14:textId="77777777" w:rsidR="00E320D2" w:rsidRPr="00CA4036" w:rsidRDefault="00E320D2" w:rsidP="00C50918">
            <w:pPr>
              <w:spacing w:line="340" w:lineRule="exact"/>
              <w:ind w:firstLineChars="300" w:firstLine="63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　　　　　　　　　　商号又は名称</w:t>
            </w:r>
          </w:p>
          <w:p w14:paraId="3725D44B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　　　　　　　　　　　　　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>代</w:t>
            </w:r>
            <w:r w:rsidRPr="00CA4036">
              <w:rPr>
                <w:rFonts w:ascii="ＭＳ 明朝" w:eastAsia="ＭＳ 明朝" w:hAnsi="ＭＳ 明朝"/>
                <w:kern w:val="0"/>
              </w:rPr>
              <w:t xml:space="preserve"> 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 xml:space="preserve">　表</w:t>
            </w:r>
            <w:r w:rsidRPr="00CA4036">
              <w:rPr>
                <w:rFonts w:ascii="ＭＳ 明朝" w:eastAsia="ＭＳ 明朝" w:hAnsi="ＭＳ 明朝"/>
                <w:kern w:val="0"/>
              </w:rPr>
              <w:t xml:space="preserve"> 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 xml:space="preserve">　者　　　　　　　　　　　　　　　印</w:t>
            </w:r>
          </w:p>
        </w:tc>
      </w:tr>
    </w:tbl>
    <w:p w14:paraId="6958905B" w14:textId="77777777" w:rsidR="00E320D2" w:rsidRDefault="00E320D2" w:rsidP="00E320D2">
      <w:pPr>
        <w:spacing w:line="340" w:lineRule="exact"/>
        <w:rPr>
          <w:rFonts w:ascii="ＭＳ 明朝" w:eastAsia="ＭＳ 明朝" w:hAnsi="ＭＳ 明朝"/>
        </w:rPr>
      </w:pPr>
    </w:p>
    <w:p w14:paraId="05A6E554" w14:textId="25B07D8A" w:rsidR="00E320D2" w:rsidRDefault="00E320D2" w:rsidP="00E320D2">
      <w:pPr>
        <w:rPr>
          <w:rFonts w:ascii="ＭＳ 明朝" w:eastAsia="ＭＳ 明朝" w:hAnsi="ＭＳ 明朝"/>
        </w:rPr>
      </w:pPr>
    </w:p>
    <w:sectPr w:rsidR="00E320D2" w:rsidSect="00E320D2">
      <w:pgSz w:w="11906" w:h="16838" w:code="9"/>
      <w:pgMar w:top="1134" w:right="1418" w:bottom="851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FC6CA" w14:textId="77777777" w:rsidR="00D32631" w:rsidRDefault="00D32631" w:rsidP="00FF60F4">
      <w:pPr>
        <w:spacing w:line="240" w:lineRule="auto"/>
      </w:pPr>
      <w:r>
        <w:separator/>
      </w:r>
    </w:p>
  </w:endnote>
  <w:endnote w:type="continuationSeparator" w:id="0">
    <w:p w14:paraId="16EA06BA" w14:textId="77777777" w:rsidR="00D32631" w:rsidRDefault="00D32631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562FE" w14:textId="77777777" w:rsidR="00D32631" w:rsidRDefault="00D32631" w:rsidP="00FF60F4">
      <w:pPr>
        <w:spacing w:line="240" w:lineRule="auto"/>
      </w:pPr>
      <w:r>
        <w:separator/>
      </w:r>
    </w:p>
  </w:footnote>
  <w:footnote w:type="continuationSeparator" w:id="0">
    <w:p w14:paraId="73E22AAD" w14:textId="77777777" w:rsidR="00D32631" w:rsidRDefault="00D32631" w:rsidP="00FF60F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74AA3"/>
    <w:multiLevelType w:val="hybridMultilevel"/>
    <w:tmpl w:val="15781E6C"/>
    <w:lvl w:ilvl="0" w:tplc="1E5E8000">
      <w:start w:val="1"/>
      <w:numFmt w:val="decimal"/>
      <w:lvlText w:val="(%1)"/>
      <w:lvlJc w:val="left"/>
      <w:pPr>
        <w:ind w:left="63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num w:numId="1" w16cid:durableId="1696687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14244"/>
    <w:rsid w:val="000163BD"/>
    <w:rsid w:val="00021637"/>
    <w:rsid w:val="0005171F"/>
    <w:rsid w:val="00057B40"/>
    <w:rsid w:val="00061675"/>
    <w:rsid w:val="00062F85"/>
    <w:rsid w:val="0007175D"/>
    <w:rsid w:val="00072273"/>
    <w:rsid w:val="00074B30"/>
    <w:rsid w:val="00077886"/>
    <w:rsid w:val="00080282"/>
    <w:rsid w:val="00082C1D"/>
    <w:rsid w:val="000862E9"/>
    <w:rsid w:val="000A12B9"/>
    <w:rsid w:val="000B15A3"/>
    <w:rsid w:val="000B3369"/>
    <w:rsid w:val="000B38A3"/>
    <w:rsid w:val="000C342B"/>
    <w:rsid w:val="000C6259"/>
    <w:rsid w:val="000D13B9"/>
    <w:rsid w:val="000D3017"/>
    <w:rsid w:val="001017FB"/>
    <w:rsid w:val="00102A50"/>
    <w:rsid w:val="00114FB1"/>
    <w:rsid w:val="00126931"/>
    <w:rsid w:val="00133757"/>
    <w:rsid w:val="00136A6C"/>
    <w:rsid w:val="001467EE"/>
    <w:rsid w:val="001471C7"/>
    <w:rsid w:val="001552FF"/>
    <w:rsid w:val="00165F5E"/>
    <w:rsid w:val="0018027D"/>
    <w:rsid w:val="00182755"/>
    <w:rsid w:val="0018595C"/>
    <w:rsid w:val="0018695A"/>
    <w:rsid w:val="00191B2C"/>
    <w:rsid w:val="001C0030"/>
    <w:rsid w:val="001C50C4"/>
    <w:rsid w:val="001C713D"/>
    <w:rsid w:val="001D6BBB"/>
    <w:rsid w:val="001E63C3"/>
    <w:rsid w:val="001E6E49"/>
    <w:rsid w:val="001F465E"/>
    <w:rsid w:val="002175A1"/>
    <w:rsid w:val="002243C2"/>
    <w:rsid w:val="00232580"/>
    <w:rsid w:val="002418B2"/>
    <w:rsid w:val="002421E6"/>
    <w:rsid w:val="00254916"/>
    <w:rsid w:val="0025537C"/>
    <w:rsid w:val="00271BCE"/>
    <w:rsid w:val="00284D2D"/>
    <w:rsid w:val="002866A3"/>
    <w:rsid w:val="00296B4B"/>
    <w:rsid w:val="002A3012"/>
    <w:rsid w:val="002A7D96"/>
    <w:rsid w:val="002A7F71"/>
    <w:rsid w:val="002B64A8"/>
    <w:rsid w:val="002D61B1"/>
    <w:rsid w:val="002E128A"/>
    <w:rsid w:val="002F333B"/>
    <w:rsid w:val="003056AF"/>
    <w:rsid w:val="00323747"/>
    <w:rsid w:val="003250B3"/>
    <w:rsid w:val="00336F25"/>
    <w:rsid w:val="00340695"/>
    <w:rsid w:val="00343F76"/>
    <w:rsid w:val="00344E7B"/>
    <w:rsid w:val="00347C9E"/>
    <w:rsid w:val="00354789"/>
    <w:rsid w:val="003569D9"/>
    <w:rsid w:val="00377D20"/>
    <w:rsid w:val="0039675B"/>
    <w:rsid w:val="003A5078"/>
    <w:rsid w:val="003C41B3"/>
    <w:rsid w:val="003D02A3"/>
    <w:rsid w:val="003F186A"/>
    <w:rsid w:val="003F69E3"/>
    <w:rsid w:val="004062B5"/>
    <w:rsid w:val="00407B79"/>
    <w:rsid w:val="004149B5"/>
    <w:rsid w:val="00414DE6"/>
    <w:rsid w:val="0044240E"/>
    <w:rsid w:val="00445C31"/>
    <w:rsid w:val="00455CCF"/>
    <w:rsid w:val="004646AB"/>
    <w:rsid w:val="004677ED"/>
    <w:rsid w:val="00470085"/>
    <w:rsid w:val="00490431"/>
    <w:rsid w:val="0049044C"/>
    <w:rsid w:val="004A14F0"/>
    <w:rsid w:val="004B1E00"/>
    <w:rsid w:val="004B52BC"/>
    <w:rsid w:val="004D3469"/>
    <w:rsid w:val="004F4434"/>
    <w:rsid w:val="00506B20"/>
    <w:rsid w:val="00541CB8"/>
    <w:rsid w:val="00542CE9"/>
    <w:rsid w:val="00547566"/>
    <w:rsid w:val="0055240C"/>
    <w:rsid w:val="005617AF"/>
    <w:rsid w:val="00562247"/>
    <w:rsid w:val="00564034"/>
    <w:rsid w:val="005911B6"/>
    <w:rsid w:val="00593129"/>
    <w:rsid w:val="0059494C"/>
    <w:rsid w:val="005B28F3"/>
    <w:rsid w:val="005C63BE"/>
    <w:rsid w:val="005D2F5A"/>
    <w:rsid w:val="005D69B7"/>
    <w:rsid w:val="005D7570"/>
    <w:rsid w:val="005E1294"/>
    <w:rsid w:val="005E409F"/>
    <w:rsid w:val="005F0E7F"/>
    <w:rsid w:val="00613A62"/>
    <w:rsid w:val="006301EF"/>
    <w:rsid w:val="00633F3E"/>
    <w:rsid w:val="00637F8C"/>
    <w:rsid w:val="00642C50"/>
    <w:rsid w:val="00644D32"/>
    <w:rsid w:val="00647596"/>
    <w:rsid w:val="00653D25"/>
    <w:rsid w:val="006541B1"/>
    <w:rsid w:val="00655E12"/>
    <w:rsid w:val="00667A61"/>
    <w:rsid w:val="00667EF4"/>
    <w:rsid w:val="00690EB7"/>
    <w:rsid w:val="0069343F"/>
    <w:rsid w:val="00693677"/>
    <w:rsid w:val="006A04CB"/>
    <w:rsid w:val="006A2518"/>
    <w:rsid w:val="006C19EA"/>
    <w:rsid w:val="006C7705"/>
    <w:rsid w:val="006D3FC6"/>
    <w:rsid w:val="006D500B"/>
    <w:rsid w:val="006F119B"/>
    <w:rsid w:val="00705EE8"/>
    <w:rsid w:val="00712265"/>
    <w:rsid w:val="007162E6"/>
    <w:rsid w:val="00723B9A"/>
    <w:rsid w:val="00724898"/>
    <w:rsid w:val="00747207"/>
    <w:rsid w:val="00754B0F"/>
    <w:rsid w:val="00761952"/>
    <w:rsid w:val="007660A1"/>
    <w:rsid w:val="00767009"/>
    <w:rsid w:val="0077024C"/>
    <w:rsid w:val="00783084"/>
    <w:rsid w:val="00783218"/>
    <w:rsid w:val="00793349"/>
    <w:rsid w:val="0079542C"/>
    <w:rsid w:val="007A086A"/>
    <w:rsid w:val="007B23CB"/>
    <w:rsid w:val="007B513E"/>
    <w:rsid w:val="007C6C29"/>
    <w:rsid w:val="007D1CEA"/>
    <w:rsid w:val="007D4886"/>
    <w:rsid w:val="007E5890"/>
    <w:rsid w:val="007F205B"/>
    <w:rsid w:val="00821D0A"/>
    <w:rsid w:val="00825908"/>
    <w:rsid w:val="00876120"/>
    <w:rsid w:val="00884CE3"/>
    <w:rsid w:val="0089012C"/>
    <w:rsid w:val="008902C6"/>
    <w:rsid w:val="00895C93"/>
    <w:rsid w:val="008B1BE5"/>
    <w:rsid w:val="008B3A46"/>
    <w:rsid w:val="008B4086"/>
    <w:rsid w:val="008C1CFA"/>
    <w:rsid w:val="008D1766"/>
    <w:rsid w:val="008E0513"/>
    <w:rsid w:val="008E477C"/>
    <w:rsid w:val="008F1657"/>
    <w:rsid w:val="008F77A5"/>
    <w:rsid w:val="00902EB3"/>
    <w:rsid w:val="00905618"/>
    <w:rsid w:val="009125FA"/>
    <w:rsid w:val="00916646"/>
    <w:rsid w:val="00956587"/>
    <w:rsid w:val="009644A8"/>
    <w:rsid w:val="0097337B"/>
    <w:rsid w:val="00984B1C"/>
    <w:rsid w:val="009952CC"/>
    <w:rsid w:val="00996AC4"/>
    <w:rsid w:val="009A2591"/>
    <w:rsid w:val="009C219A"/>
    <w:rsid w:val="009C74B7"/>
    <w:rsid w:val="009D06D9"/>
    <w:rsid w:val="009E2B51"/>
    <w:rsid w:val="009F48F9"/>
    <w:rsid w:val="00A15C5E"/>
    <w:rsid w:val="00A4022A"/>
    <w:rsid w:val="00A43395"/>
    <w:rsid w:val="00A44AA4"/>
    <w:rsid w:val="00A475F6"/>
    <w:rsid w:val="00A5687A"/>
    <w:rsid w:val="00A61F1A"/>
    <w:rsid w:val="00A67B4F"/>
    <w:rsid w:val="00A70BD5"/>
    <w:rsid w:val="00A81470"/>
    <w:rsid w:val="00A86BBC"/>
    <w:rsid w:val="00A964A4"/>
    <w:rsid w:val="00AB59B9"/>
    <w:rsid w:val="00AB62B8"/>
    <w:rsid w:val="00AC135F"/>
    <w:rsid w:val="00AC51BF"/>
    <w:rsid w:val="00AD7B43"/>
    <w:rsid w:val="00AE47FB"/>
    <w:rsid w:val="00AF3E6B"/>
    <w:rsid w:val="00AF59EF"/>
    <w:rsid w:val="00B15CEA"/>
    <w:rsid w:val="00B16911"/>
    <w:rsid w:val="00B248B7"/>
    <w:rsid w:val="00B256E5"/>
    <w:rsid w:val="00B44118"/>
    <w:rsid w:val="00B45256"/>
    <w:rsid w:val="00B46E05"/>
    <w:rsid w:val="00B4775B"/>
    <w:rsid w:val="00B628AB"/>
    <w:rsid w:val="00B7295F"/>
    <w:rsid w:val="00B75132"/>
    <w:rsid w:val="00B95AF5"/>
    <w:rsid w:val="00BB4878"/>
    <w:rsid w:val="00BB76D1"/>
    <w:rsid w:val="00BC6210"/>
    <w:rsid w:val="00BE3315"/>
    <w:rsid w:val="00BF1B02"/>
    <w:rsid w:val="00BF22E2"/>
    <w:rsid w:val="00C12038"/>
    <w:rsid w:val="00C20C5E"/>
    <w:rsid w:val="00C32ADC"/>
    <w:rsid w:val="00C35DAD"/>
    <w:rsid w:val="00C363CF"/>
    <w:rsid w:val="00C428F7"/>
    <w:rsid w:val="00C476CD"/>
    <w:rsid w:val="00C56139"/>
    <w:rsid w:val="00C64756"/>
    <w:rsid w:val="00C64C95"/>
    <w:rsid w:val="00C769BC"/>
    <w:rsid w:val="00C76A52"/>
    <w:rsid w:val="00C9272C"/>
    <w:rsid w:val="00CB097C"/>
    <w:rsid w:val="00CC4A71"/>
    <w:rsid w:val="00CC61B0"/>
    <w:rsid w:val="00CD1AEF"/>
    <w:rsid w:val="00CD5963"/>
    <w:rsid w:val="00CE79D0"/>
    <w:rsid w:val="00CF1B0D"/>
    <w:rsid w:val="00CF24FB"/>
    <w:rsid w:val="00D1123B"/>
    <w:rsid w:val="00D13D55"/>
    <w:rsid w:val="00D14D0E"/>
    <w:rsid w:val="00D201EA"/>
    <w:rsid w:val="00D221B9"/>
    <w:rsid w:val="00D243B3"/>
    <w:rsid w:val="00D32631"/>
    <w:rsid w:val="00D53B90"/>
    <w:rsid w:val="00D5602E"/>
    <w:rsid w:val="00D6220A"/>
    <w:rsid w:val="00D74E8A"/>
    <w:rsid w:val="00D76A9C"/>
    <w:rsid w:val="00D831D3"/>
    <w:rsid w:val="00D90394"/>
    <w:rsid w:val="00D95503"/>
    <w:rsid w:val="00DA3C64"/>
    <w:rsid w:val="00DB32AA"/>
    <w:rsid w:val="00DC3440"/>
    <w:rsid w:val="00DD5965"/>
    <w:rsid w:val="00DF16D2"/>
    <w:rsid w:val="00E00F85"/>
    <w:rsid w:val="00E046C6"/>
    <w:rsid w:val="00E06186"/>
    <w:rsid w:val="00E139EF"/>
    <w:rsid w:val="00E158A2"/>
    <w:rsid w:val="00E24240"/>
    <w:rsid w:val="00E308AC"/>
    <w:rsid w:val="00E320D2"/>
    <w:rsid w:val="00E56B1F"/>
    <w:rsid w:val="00E8506B"/>
    <w:rsid w:val="00E8612A"/>
    <w:rsid w:val="00E963BD"/>
    <w:rsid w:val="00EB357A"/>
    <w:rsid w:val="00EC0BF9"/>
    <w:rsid w:val="00EC4FF1"/>
    <w:rsid w:val="00ED1E89"/>
    <w:rsid w:val="00ED330B"/>
    <w:rsid w:val="00EE113E"/>
    <w:rsid w:val="00EE179B"/>
    <w:rsid w:val="00EE1BD4"/>
    <w:rsid w:val="00EE41EA"/>
    <w:rsid w:val="00EF0BE4"/>
    <w:rsid w:val="00F00402"/>
    <w:rsid w:val="00F0115E"/>
    <w:rsid w:val="00F24116"/>
    <w:rsid w:val="00F26FB3"/>
    <w:rsid w:val="00F36493"/>
    <w:rsid w:val="00F4218B"/>
    <w:rsid w:val="00F51461"/>
    <w:rsid w:val="00F712D8"/>
    <w:rsid w:val="00F72D1C"/>
    <w:rsid w:val="00F92D74"/>
    <w:rsid w:val="00F930C5"/>
    <w:rsid w:val="00F94DF6"/>
    <w:rsid w:val="00F965AD"/>
    <w:rsid w:val="00FB1CA3"/>
    <w:rsid w:val="00FE4C22"/>
    <w:rsid w:val="00FE65FC"/>
    <w:rsid w:val="00FE7339"/>
    <w:rsid w:val="00FF4C77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  <w:style w:type="paragraph" w:styleId="aa">
    <w:name w:val="Revision"/>
    <w:hidden/>
    <w:uiPriority w:val="99"/>
    <w:semiHidden/>
    <w:rsid w:val="00CE79D0"/>
    <w:pPr>
      <w:spacing w:line="240" w:lineRule="auto"/>
      <w:jc w:val="left"/>
    </w:pPr>
  </w:style>
  <w:style w:type="character" w:styleId="ab">
    <w:name w:val="annotation reference"/>
    <w:basedOn w:val="a0"/>
    <w:uiPriority w:val="99"/>
    <w:semiHidden/>
    <w:unhideWhenUsed/>
    <w:rsid w:val="00CE79D0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CE79D0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CE79D0"/>
  </w:style>
  <w:style w:type="paragraph" w:styleId="ae">
    <w:name w:val="annotation subject"/>
    <w:basedOn w:val="ac"/>
    <w:next w:val="ac"/>
    <w:link w:val="af"/>
    <w:uiPriority w:val="99"/>
    <w:semiHidden/>
    <w:unhideWhenUsed/>
    <w:rsid w:val="00CE79D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CE79D0"/>
    <w:rPr>
      <w:b/>
      <w:bCs/>
    </w:rPr>
  </w:style>
  <w:style w:type="paragraph" w:styleId="af0">
    <w:name w:val="List Paragraph"/>
    <w:basedOn w:val="a"/>
    <w:uiPriority w:val="34"/>
    <w:qFormat/>
    <w:rsid w:val="008F77A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6DC93-B152-4A62-A88E-EB7AC8B38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小笠原 航大</cp:lastModifiedBy>
  <cp:revision>20</cp:revision>
  <cp:lastPrinted>2024-09-26T06:59:00Z</cp:lastPrinted>
  <dcterms:created xsi:type="dcterms:W3CDTF">2025-03-21T04:33:00Z</dcterms:created>
  <dcterms:modified xsi:type="dcterms:W3CDTF">2025-05-13T05:27:00Z</dcterms:modified>
</cp:coreProperties>
</file>